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A0" w:rsidRDefault="00881AA0" w:rsidP="00881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F2">
        <w:rPr>
          <w:rFonts w:ascii="Times New Roman" w:hAnsi="Times New Roman" w:cs="Times New Roman"/>
          <w:b/>
          <w:sz w:val="24"/>
          <w:szCs w:val="24"/>
        </w:rPr>
        <w:t>График работы передвижных прививочных пунктов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вакцинации населения Санкт-Петербурга против гриппа</w:t>
      </w:r>
      <w:r w:rsidRPr="005C7FF2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C7FF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562"/>
        <w:gridCol w:w="2207"/>
        <w:gridCol w:w="3747"/>
        <w:gridCol w:w="3827"/>
        <w:gridCol w:w="4820"/>
      </w:tblGrid>
      <w:tr w:rsidR="00881AA0" w:rsidRPr="002907A4" w:rsidTr="00E91247">
        <w:tc>
          <w:tcPr>
            <w:tcW w:w="562" w:type="dxa"/>
          </w:tcPr>
          <w:p w:rsidR="00881AA0" w:rsidRPr="002907A4" w:rsidRDefault="00881AA0" w:rsidP="00881A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0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07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7" w:type="dxa"/>
          </w:tcPr>
          <w:p w:rsidR="00881AA0" w:rsidRPr="002907A4" w:rsidRDefault="00881AA0" w:rsidP="00881A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747" w:type="dxa"/>
          </w:tcPr>
          <w:p w:rsidR="00881AA0" w:rsidRPr="002907A4" w:rsidRDefault="00881AA0" w:rsidP="00881A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4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3827" w:type="dxa"/>
          </w:tcPr>
          <w:p w:rsidR="00881AA0" w:rsidRPr="002907A4" w:rsidRDefault="00881AA0" w:rsidP="00881A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4">
              <w:rPr>
                <w:rFonts w:ascii="Times New Roman" w:hAnsi="Times New Roman" w:cs="Times New Roman"/>
                <w:sz w:val="24"/>
                <w:szCs w:val="24"/>
              </w:rPr>
              <w:t>Даты работы</w:t>
            </w:r>
          </w:p>
        </w:tc>
        <w:tc>
          <w:tcPr>
            <w:tcW w:w="4820" w:type="dxa"/>
          </w:tcPr>
          <w:p w:rsidR="00881AA0" w:rsidRPr="002907A4" w:rsidRDefault="00881AA0" w:rsidP="00881A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4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Василеостровский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6381">
              <w:rPr>
                <w:rFonts w:ascii="Times New Roman" w:hAnsi="Times New Roman" w:cs="Times New Roman"/>
                <w:color w:val="000000" w:themeColor="text1"/>
              </w:rPr>
              <w:t>м. Василеостровская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03.09, 10.09, 17.09, 24.09.2020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15-00 до 19-00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м. Приморская 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02.09, 09.09, 16.09, 23.09, 30.09.2020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15-00 до 19-00</w:t>
            </w:r>
          </w:p>
        </w:tc>
      </w:tr>
      <w:tr w:rsidR="00881AA0" w:rsidRPr="00366381" w:rsidTr="00E91247">
        <w:trPr>
          <w:trHeight w:val="315"/>
        </w:trPr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Выборгский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Просвещения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01.09,02.09,03.09, 04.09, 05.09.2020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8-00 до 20-00</w:t>
            </w:r>
          </w:p>
        </w:tc>
      </w:tr>
      <w:tr w:rsidR="00881AA0" w:rsidRPr="00366381" w:rsidTr="00E91247">
        <w:trPr>
          <w:trHeight w:val="279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Озерки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01.09,02.09,03.09, 04.09, 05.09.2020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8-00 до 20-00</w:t>
            </w:r>
          </w:p>
        </w:tc>
      </w:tr>
      <w:tr w:rsidR="00881AA0" w:rsidRPr="00366381" w:rsidTr="00E91247">
        <w:trPr>
          <w:trHeight w:val="199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Парнас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01.09,02.09,03.09, 04.09, 05.09.2020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8-00 до 20-00</w:t>
            </w: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Калининский 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Гражданский пр.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01.09. до 13.11.2020 кроме воскресенья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 четным дням с 15-30 до 19-30, по нечетным дням с 14-00 до 20-00, суббота с 11-00 </w:t>
            </w: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 14-30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пл. Ленина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11.09. до 26.10.2020 кроме субботы и воскресенья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14-00 до 20-00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Академическая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08.09. до 12.11.2020 кроме воскресенья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 четным дням с 14-00 до 20-00, по нечетным дням с 15-30 до 19-30, суббота с 11-00 </w:t>
            </w: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 14-30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Политехническая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14.09. до 11.11.2020 кроме субботы и воскресенья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15-00 до 19-30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ст.м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. пл. Мужества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14.09. до 16.10.2020 кроме субботы и воскресенья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16-00 до 19-30</w:t>
            </w: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Кировский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Нарвская 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09.09, 16.09, 23.09, 30.09.2020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17-00 до 19-30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Ленинский проспект 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07.09.2020 до 30.09.2020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08-30 до 19-30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Автово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08.09, 15.09, 22.09, 29.09.2020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17-00 до 19-30</w:t>
            </w:r>
          </w:p>
        </w:tc>
      </w:tr>
      <w:tr w:rsidR="00881AA0" w:rsidRPr="00366381" w:rsidTr="00E91247">
        <w:trPr>
          <w:trHeight w:val="236"/>
        </w:trPr>
        <w:tc>
          <w:tcPr>
            <w:tcW w:w="562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Колпинский</w:t>
            </w:r>
            <w:proofErr w:type="spellEnd"/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Колпино, ж/д станция г. Колпино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01.09.2020 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66381">
              <w:rPr>
                <w:rFonts w:ascii="Times New Roman" w:hAnsi="Times New Roman" w:cs="Times New Roman"/>
                <w:color w:val="000000" w:themeColor="text1"/>
              </w:rPr>
              <w:t>торник, среда, четверг с 17-00 до 19-00</w:t>
            </w: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Красногвардейский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Новочеркасская</w:t>
            </w:r>
            <w:proofErr w:type="spellEnd"/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16-00 до 19-00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ст.м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. Ладожская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16-00 до 19-00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Ладожская (пешеходная зона)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 рабочим дням с 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366381">
              <w:rPr>
                <w:rFonts w:ascii="Times New Roman" w:hAnsi="Times New Roman" w:cs="Times New Roman"/>
                <w:color w:val="000000" w:themeColor="text1"/>
              </w:rPr>
              <w:t>-00</w:t>
            </w:r>
            <w:r>
              <w:rPr>
                <w:rFonts w:ascii="Times New Roman" w:hAnsi="Times New Roman" w:cs="Times New Roman"/>
                <w:color w:val="000000" w:themeColor="text1"/>
              </w:rPr>
              <w:t>, суббота с 10-30 до 18-00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Красносельский</w:t>
            </w:r>
            <w:proofErr w:type="spellEnd"/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ул. Маршала Захарова, 21 (супермаркет «Идея») 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сентябрь 2020 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понедельник, среда с 14-00 до 17-00,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пятница с 13-00 до 16-00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Красное Село, ул. Свободы, д.85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01.09, 16.09, 23.09.2020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01.09.2020 и 16.09.2020 с 17-00 до 19-00,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23.09.2020 с 09-00 до 11-00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ул. Партизана Германа, 2 (ТК «ОКЕЙ»)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09.09, 16.09, 19.09, 23.09, 30.09.2020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14-00 до 19-00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пос. Можайск, ул. </w:t>
            </w: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Советская</w:t>
            </w:r>
            <w:proofErr w:type="gramEnd"/>
            <w:r w:rsidRPr="00366381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638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02.09, 18.09.2020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09-00 до 11-00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пос.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Горелово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, Красносельское шоссе, д. 46/2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07.09, 21.09, 30.09.2020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09-00 до 11-00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пос. Хвойный, 33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10.09, 24.09.2020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09-00 до 11-00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Красное Село, ул. Освобождения, 31 (</w:t>
            </w: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многофункциональный</w:t>
            </w:r>
            <w:proofErr w:type="gramEnd"/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 центр)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08.09., 28.09.2020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08.09. 2020 с 17-00 до 19-00,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28.09.2020 с 09-00 до 11-00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Красное Село, ул.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Красногородская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, 7, кор.2 (офис ВОП)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04.09, 09.09, 14.09, 29.09.2020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04.09.2020 и 14.09.2020 с 09-00 до 11.00,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09.09.2020 и 29.09.2020 с 17-00 до 19.00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пос.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Горелово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, ул. Коммунаров, 190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09.09, 11.09, 17.09, 25.09.2020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09.09.2020 и 17.09.2020 с 17-00 до 19-00,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11.09.2020 и 25.09.2020 с 09-00 до 11.00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Красное Село, ул. Лермонтова, д,11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15,09, 22.09.2020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15.09.2020 с 09-00 до 11-00,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22.09.2020 с 15-00 до 19-00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пр. Ветеранов, д.166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08,09, 12.09, 22.09, 25.09.2020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08.09.2020, 22.09.2020, 25.09.2020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14-00 до 19-00,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12.09.2020 с 09-00 до 14-00</w:t>
            </w:r>
          </w:p>
        </w:tc>
      </w:tr>
      <w:tr w:rsidR="00881AA0" w:rsidRPr="00366381" w:rsidTr="00E91247">
        <w:trPr>
          <w:trHeight w:val="274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пос. Ленино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11.09, 15.09, 24.09, 26.09.2020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11.09.2020, 15.09.2020, 24.09.2020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14-00 до 19-00,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26.09.2020 с 10-00 до 14-00</w:t>
            </w:r>
          </w:p>
        </w:tc>
      </w:tr>
      <w:tr w:rsidR="00881AA0" w:rsidRPr="00366381" w:rsidTr="00E91247">
        <w:tc>
          <w:tcPr>
            <w:tcW w:w="562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Кронштадтский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пр. Ленина,13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02.09.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понедельник, среда, пятница с 18-00 до 20-00</w:t>
            </w:r>
          </w:p>
        </w:tc>
      </w:tr>
      <w:tr w:rsidR="00881AA0" w:rsidRPr="00366381" w:rsidTr="00E91247">
        <w:trPr>
          <w:trHeight w:val="231"/>
        </w:trPr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Московский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Электросила</w:t>
            </w:r>
            <w:proofErr w:type="spellEnd"/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17-00 до 19-00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Московская (рядом с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Магдональдс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вторник, среда, четверг с 18-00 до 20-00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Звездная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17-00 до 21-00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Магазин «О Кей», пр. Космонавтов, д.45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17-00 до 21-00</w:t>
            </w:r>
          </w:p>
        </w:tc>
      </w:tr>
      <w:tr w:rsidR="00881AA0" w:rsidRPr="00366381" w:rsidTr="00E91247">
        <w:trPr>
          <w:trHeight w:val="516"/>
        </w:trPr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Невский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пр. Большевиков, д.18А (ст. м. улица Дыбенко)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21.09.2020 до 25.09.2020,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05.10.2020 до 09.10.2020,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19.10.2020 до 23.10.2020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 рабочим дням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10-00 до 13-00, 16-00 до 20-00</w:t>
            </w:r>
          </w:p>
        </w:tc>
      </w:tr>
      <w:tr w:rsidR="00881AA0" w:rsidRPr="00366381" w:rsidTr="00E91247">
        <w:trPr>
          <w:trHeight w:val="516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ул. Коллонтай, д.20 (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ст.м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. пр.</w:t>
            </w:r>
            <w:proofErr w:type="gramEnd"/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Большевиков»)</w:t>
            </w:r>
            <w:proofErr w:type="gramEnd"/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14.09.2020 до 18.09.2020,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28.09.2020 до 02.10.2020,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12.10.2020 до 16.10.2020,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26.10.2020 до 30.10.2020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 рабочим дням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10-00 до 13-00, 16-00 до 20-00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ст.м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. Ломоносовская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14.09.2020 до 18.09.2020,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21.09.2020 до 25.09.2020,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28.09.2020 до 02.10.2020,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05.10.2020 до 09.10.2020,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12.10.2020 до 16.10.2020,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19.10.2020 до 23.10.2020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26.10.2020 до 30.10.2020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 рабочим дням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09-30 до 14-00, с 15-30 до 19-30</w:t>
            </w: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Петроградский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Чкаловская</w:t>
            </w:r>
          </w:p>
        </w:tc>
        <w:tc>
          <w:tcPr>
            <w:tcW w:w="382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 03.09. до 23.10.2020 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10-00 до 14-00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Горьковская</w:t>
            </w:r>
          </w:p>
        </w:tc>
        <w:tc>
          <w:tcPr>
            <w:tcW w:w="382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15-00 до 19-00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Приморский</w:t>
            </w:r>
          </w:p>
        </w:tc>
        <w:tc>
          <w:tcPr>
            <w:tcW w:w="374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Старая Деревня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09.09, 16.09, 17.09, 23.09, 24.09, 30.09.2020, 07.10, 21.10, 28.10.2020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14-00 до 19-00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14-00 до 20-00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18.09, 25.09.2020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14-30 до 19-00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Комендантский пр. 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07.09, 08,09, 09.09, 15.09, 16.09, 19.09, 22.09, 23.09, 26.09, 29.09, 30.09.2020, 02.10, 12.10, 16.10, 26.10.2020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14-30 до 19-00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Черная речка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03.09, 20.09, 28.09, 30.09.2020, 05.10, 09.10, 19.10.2020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14-00 до 18-00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08.09, 10.09, 11.09, 15.09, 17.09, 22.09, 24.09, 29.09.2020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15-00 до 19-00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Беговая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08.09, 10.09, 15.09, 17.09, 18.09, 19.09, 22.09, 24.09, 25.09, 29.09.2020, 14.10, 23.10, 30.10.2020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15-30 до 19-30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Пионерская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02.09, 09.09, 16.09, 23.09, 30.09.2020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12-30 до 20-00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04.09, 08.09, 10.09, 14.09, 15.09, 17.09, 20.09, 22.09, 24.09.2020, 01.10, 06.10, 08.10, 13.10, 15.10, 20.10, 22.10, 27.10, 29.10.2020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14-00 до 19-00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05.09, 12.09, 19.09, 21.09, 26.09.2020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11-00 до 16.00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18.09.2020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15-00 до 18-00</w:t>
            </w:r>
          </w:p>
        </w:tc>
      </w:tr>
      <w:tr w:rsidR="00881AA0" w:rsidRPr="00366381" w:rsidTr="00E91247">
        <w:trPr>
          <w:trHeight w:val="95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07.10, 21.10, 28.10.2020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12-30 до 18-30</w:t>
            </w: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Пушкинский 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66381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End"/>
            <w:r w:rsidRPr="00366381">
              <w:rPr>
                <w:rFonts w:ascii="Times New Roman" w:hAnsi="Times New Roman" w:cs="Times New Roman"/>
                <w:color w:val="000000" w:themeColor="text1"/>
              </w:rPr>
              <w:t>/д ст. Царское село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10,09, 11.09.2020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14.09.2020 до 18.09.2020,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21.09.2020 до 25.09.2020,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28.09, 29.09, 30.09.2020,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12.10.2020 до 16.10.2020,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26.10.2020 до 30.10.2020</w:t>
            </w:r>
          </w:p>
        </w:tc>
        <w:tc>
          <w:tcPr>
            <w:tcW w:w="4820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08-00 до 11-00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16-00 до 19-30</w:t>
            </w:r>
          </w:p>
        </w:tc>
      </w:tr>
      <w:tr w:rsidR="00881AA0" w:rsidRPr="00366381" w:rsidTr="00E91247">
        <w:trPr>
          <w:trHeight w:val="1137"/>
        </w:trPr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. «Славянка», ул. Галицкая, д.2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10,09, 11.09.2020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14.09.2020 до 18.09.2020,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21.09.2020 до 25.09.2020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Пос.  «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Шушары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», Первомайская, д.20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05.10.2020 до 09.10.2020</w:t>
            </w:r>
          </w:p>
        </w:tc>
        <w:tc>
          <w:tcPr>
            <w:tcW w:w="4820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Пос.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Ленсоветовский</w:t>
            </w:r>
            <w:proofErr w:type="spellEnd"/>
            <w:r w:rsidRPr="00366381">
              <w:rPr>
                <w:rFonts w:ascii="Times New Roman" w:hAnsi="Times New Roman" w:cs="Times New Roman"/>
                <w:color w:val="000000" w:themeColor="text1"/>
              </w:rPr>
              <w:t>, Московское шоссе, д.246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 28.09.2020 до 02.10.2020</w:t>
            </w:r>
          </w:p>
        </w:tc>
        <w:tc>
          <w:tcPr>
            <w:tcW w:w="4820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1AA0" w:rsidRPr="00366381" w:rsidTr="00E91247">
        <w:tc>
          <w:tcPr>
            <w:tcW w:w="562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207" w:type="dxa"/>
            <w:vMerge w:val="restart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Фрунзенский</w:t>
            </w:r>
            <w:proofErr w:type="spellEnd"/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</w:t>
            </w:r>
            <w:proofErr w:type="spellStart"/>
            <w:r w:rsidRPr="00366381">
              <w:rPr>
                <w:rFonts w:ascii="Times New Roman" w:hAnsi="Times New Roman" w:cs="Times New Roman"/>
                <w:color w:val="000000" w:themeColor="text1"/>
              </w:rPr>
              <w:t>Купчино</w:t>
            </w:r>
            <w:proofErr w:type="spellEnd"/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понедельник, среда, пятница с 09-00 до 15-00, вторник, четверг 15-00 до 20-00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Проспект Славы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понедельник, среда, пятница с 15-00 до 20-00, 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вторник, четверг 09-00 до 15-00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Обводный канал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вторник, четверг с 16-00- до 19-00</w:t>
            </w:r>
          </w:p>
        </w:tc>
      </w:tr>
      <w:tr w:rsidR="00881AA0" w:rsidRPr="00366381" w:rsidTr="00E91247">
        <w:tc>
          <w:tcPr>
            <w:tcW w:w="562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vMerge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ст. м. Международная 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понедельник, среда, пятница с 09-15 до 13-00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 xml:space="preserve">с 16-00 до 19-45 </w:t>
            </w:r>
          </w:p>
        </w:tc>
      </w:tr>
      <w:tr w:rsidR="00881AA0" w:rsidRPr="00366381" w:rsidTr="00E91247">
        <w:tc>
          <w:tcPr>
            <w:tcW w:w="562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b/>
                <w:color w:val="000000" w:themeColor="text1"/>
              </w:rPr>
              <w:t>Центральный</w:t>
            </w:r>
          </w:p>
        </w:tc>
        <w:tc>
          <w:tcPr>
            <w:tcW w:w="374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ст. м. Владимирская</w:t>
            </w:r>
          </w:p>
        </w:tc>
        <w:tc>
          <w:tcPr>
            <w:tcW w:w="3827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сентябрь, октябрь 2020</w:t>
            </w:r>
          </w:p>
        </w:tc>
        <w:tc>
          <w:tcPr>
            <w:tcW w:w="4820" w:type="dxa"/>
          </w:tcPr>
          <w:p w:rsidR="00881AA0" w:rsidRPr="00366381" w:rsidRDefault="00881AA0" w:rsidP="00881A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6381">
              <w:rPr>
                <w:rFonts w:ascii="Times New Roman" w:hAnsi="Times New Roman" w:cs="Times New Roman"/>
                <w:color w:val="000000" w:themeColor="text1"/>
              </w:rPr>
              <w:t>по рабочим дням с 09-00 до 16-00</w:t>
            </w:r>
          </w:p>
        </w:tc>
      </w:tr>
    </w:tbl>
    <w:p w:rsidR="00881AA0" w:rsidRPr="00366381" w:rsidRDefault="00881AA0" w:rsidP="00881AA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548" w:rsidRDefault="00DD5548" w:rsidP="00881AA0">
      <w:pPr>
        <w:suppressAutoHyphens/>
      </w:pPr>
      <w:bookmarkStart w:id="0" w:name="_GoBack"/>
      <w:bookmarkEnd w:id="0"/>
    </w:p>
    <w:sectPr w:rsidR="00DD5548" w:rsidSect="007066A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881A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674156"/>
      <w:docPartObj>
        <w:docPartGallery w:val="Page Numbers (Bottom of Page)"/>
        <w:docPartUnique/>
      </w:docPartObj>
    </w:sdtPr>
    <w:sdtEndPr/>
    <w:sdtContent>
      <w:p w:rsidR="00AA4F81" w:rsidRDefault="00881A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4F81" w:rsidRDefault="00881A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881AA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881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881A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881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0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81AA0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A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uppressAutoHyphens/>
      <w:spacing w:after="0" w:line="336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  <w:lang w:val="uk-UA" w:eastAsia="ru-RU"/>
    </w:rPr>
  </w:style>
  <w:style w:type="paragraph" w:styleId="2">
    <w:name w:val="heading 2"/>
    <w:basedOn w:val="a"/>
    <w:next w:val="a"/>
    <w:qFormat/>
    <w:pPr>
      <w:suppressAutoHyphens/>
      <w:spacing w:after="0" w:line="336" w:lineRule="auto"/>
      <w:ind w:left="851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qFormat/>
    <w:pPr>
      <w:suppressAutoHyphens/>
      <w:spacing w:after="0" w:line="336" w:lineRule="auto"/>
      <w:ind w:left="851" w:firstLine="567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qFormat/>
    <w:pPr>
      <w:suppressAutoHyphens/>
      <w:spacing w:after="0" w:line="336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pPr>
      <w:suppressAutoHyphens/>
      <w:spacing w:after="0" w:line="336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after="0" w:line="336" w:lineRule="auto"/>
      <w:ind w:right="851" w:firstLine="567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after="0" w:line="336" w:lineRule="auto"/>
      <w:ind w:left="284" w:righ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after="0" w:line="336" w:lineRule="auto"/>
      <w:ind w:left="567" w:righ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after="0" w:line="336" w:lineRule="auto"/>
      <w:ind w:left="284" w:righ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еременные"/>
    <w:basedOn w:val="a9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pPr>
      <w:shd w:val="clear" w:color="auto" w:fill="00008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  <w:ind w:firstLine="567"/>
      <w:jc w:val="both"/>
    </w:pPr>
    <w:rPr>
      <w:noProof/>
    </w:rPr>
  </w:style>
  <w:style w:type="paragraph" w:styleId="af">
    <w:name w:val="annotation text"/>
    <w:basedOn w:val="a"/>
    <w:semiHidden/>
    <w:pPr>
      <w:spacing w:after="0" w:line="240" w:lineRule="auto"/>
      <w:ind w:firstLine="567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table" w:styleId="af0">
    <w:name w:val="Table Grid"/>
    <w:basedOn w:val="a1"/>
    <w:uiPriority w:val="39"/>
    <w:rsid w:val="00881A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881AA0"/>
    <w:rPr>
      <w:sz w:val="24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881AA0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A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uppressAutoHyphens/>
      <w:spacing w:after="0" w:line="336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  <w:lang w:val="uk-UA" w:eastAsia="ru-RU"/>
    </w:rPr>
  </w:style>
  <w:style w:type="paragraph" w:styleId="2">
    <w:name w:val="heading 2"/>
    <w:basedOn w:val="a"/>
    <w:next w:val="a"/>
    <w:qFormat/>
    <w:pPr>
      <w:suppressAutoHyphens/>
      <w:spacing w:after="0" w:line="336" w:lineRule="auto"/>
      <w:ind w:left="851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qFormat/>
    <w:pPr>
      <w:suppressAutoHyphens/>
      <w:spacing w:after="0" w:line="336" w:lineRule="auto"/>
      <w:ind w:left="851" w:firstLine="567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qFormat/>
    <w:pPr>
      <w:suppressAutoHyphens/>
      <w:spacing w:after="0" w:line="336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pPr>
      <w:suppressAutoHyphens/>
      <w:spacing w:after="0" w:line="336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after="0" w:line="336" w:lineRule="auto"/>
      <w:ind w:right="851" w:firstLine="567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after="0" w:line="336" w:lineRule="auto"/>
      <w:ind w:left="284" w:righ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after="0" w:line="336" w:lineRule="auto"/>
      <w:ind w:left="567" w:righ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after="0" w:line="336" w:lineRule="auto"/>
      <w:ind w:left="284" w:righ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еременные"/>
    <w:basedOn w:val="a9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pPr>
      <w:shd w:val="clear" w:color="auto" w:fill="00008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  <w:ind w:firstLine="567"/>
      <w:jc w:val="both"/>
    </w:pPr>
    <w:rPr>
      <w:noProof/>
    </w:rPr>
  </w:style>
  <w:style w:type="paragraph" w:styleId="af">
    <w:name w:val="annotation text"/>
    <w:basedOn w:val="a"/>
    <w:semiHidden/>
    <w:pPr>
      <w:spacing w:after="0" w:line="240" w:lineRule="auto"/>
      <w:ind w:firstLine="567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table" w:styleId="af0">
    <w:name w:val="Table Grid"/>
    <w:basedOn w:val="a1"/>
    <w:uiPriority w:val="39"/>
    <w:rsid w:val="00881A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881AA0"/>
    <w:rPr>
      <w:sz w:val="24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881AA0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Светлана Ивановна</dc:creator>
  <cp:lastModifiedBy>Пономарева Светлана Ивановна</cp:lastModifiedBy>
  <cp:revision>1</cp:revision>
  <dcterms:created xsi:type="dcterms:W3CDTF">2020-09-02T12:40:00Z</dcterms:created>
  <dcterms:modified xsi:type="dcterms:W3CDTF">2020-09-02T12:46:00Z</dcterms:modified>
</cp:coreProperties>
</file>